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DE6" w:rsidRDefault="000A3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6D1">
        <w:rPr>
          <w:rFonts w:ascii="Times New Roman" w:hAnsi="Times New Roman" w:cs="Times New Roman"/>
          <w:b/>
          <w:sz w:val="24"/>
          <w:szCs w:val="24"/>
        </w:rPr>
        <w:t>ПЛАН МЕРОПРИЯТИЙ НА АПРЕЛЬ, МАЙ 2024, ПОСВЯЩЕННЫХ ГОДУ СЕМЬИ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1EE4" w:rsidRPr="005446D1" w:rsidRDefault="000A3D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 МБОУ «ВЛАДИМИРОВСКАЯ ШКОЛА №1»</w:t>
      </w:r>
    </w:p>
    <w:tbl>
      <w:tblPr>
        <w:tblStyle w:val="a8"/>
        <w:tblW w:w="14879" w:type="dxa"/>
        <w:tblLayout w:type="fixed"/>
        <w:tblLook w:val="04A0" w:firstRow="1" w:lastRow="0" w:firstColumn="1" w:lastColumn="0" w:noHBand="0" w:noVBand="1"/>
      </w:tblPr>
      <w:tblGrid>
        <w:gridCol w:w="496"/>
        <w:gridCol w:w="3610"/>
        <w:gridCol w:w="1559"/>
        <w:gridCol w:w="1701"/>
        <w:gridCol w:w="3476"/>
        <w:gridCol w:w="4037"/>
      </w:tblGrid>
      <w:tr w:rsidR="006A20C5" w:rsidRPr="007A0B55" w:rsidTr="006A20C5">
        <w:tc>
          <w:tcPr>
            <w:tcW w:w="496" w:type="dxa"/>
            <w:vAlign w:val="center"/>
          </w:tcPr>
          <w:p w:rsidR="006A20C5" w:rsidRPr="007A0B55" w:rsidRDefault="006A20C5" w:rsidP="006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10" w:type="dxa"/>
            <w:vAlign w:val="center"/>
          </w:tcPr>
          <w:p w:rsidR="006A20C5" w:rsidRPr="007A0B55" w:rsidRDefault="006A20C5" w:rsidP="006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</w:tcPr>
          <w:p w:rsidR="006A20C5" w:rsidRPr="007A0B55" w:rsidRDefault="006A20C5" w:rsidP="006A20C5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5177" w:type="dxa"/>
            <w:gridSpan w:val="2"/>
            <w:vAlign w:val="center"/>
          </w:tcPr>
          <w:p w:rsidR="006A20C5" w:rsidRPr="007A0B55" w:rsidRDefault="006A20C5" w:rsidP="006A20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Для кого</w:t>
            </w:r>
          </w:p>
        </w:tc>
        <w:tc>
          <w:tcPr>
            <w:tcW w:w="4037" w:type="dxa"/>
            <w:vAlign w:val="center"/>
          </w:tcPr>
          <w:p w:rsidR="006A20C5" w:rsidRPr="007A0B55" w:rsidRDefault="006A20C5" w:rsidP="006A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A20C5" w:rsidRPr="007A0B55" w:rsidTr="006A20C5">
        <w:tc>
          <w:tcPr>
            <w:tcW w:w="496" w:type="dxa"/>
            <w:vMerge w:val="restart"/>
            <w:vAlign w:val="center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0" w:type="dxa"/>
            <w:vMerge w:val="restart"/>
            <w:vAlign w:val="center"/>
          </w:tcPr>
          <w:p w:rsidR="006A20C5" w:rsidRPr="007A0B55" w:rsidRDefault="006A20C5" w:rsidP="006A20C5">
            <w:pPr>
              <w:pStyle w:val="Default"/>
            </w:pPr>
            <w:proofErr w:type="spellStart"/>
            <w:r w:rsidRPr="007A0B55">
              <w:t>Конкурсно</w:t>
            </w:r>
            <w:proofErr w:type="spellEnd"/>
            <w:r w:rsidRPr="007A0B55">
              <w:t xml:space="preserve">-развлекательные мероприятие, способствующее укреплению семейных ценностей, приуроченное ко Дню брата и сестры </w:t>
            </w:r>
          </w:p>
        </w:tc>
        <w:tc>
          <w:tcPr>
            <w:tcW w:w="1559" w:type="dxa"/>
            <w:vMerge w:val="restart"/>
            <w:vAlign w:val="center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05.04.2024</w:t>
            </w:r>
          </w:p>
        </w:tc>
        <w:tc>
          <w:tcPr>
            <w:tcW w:w="1701" w:type="dxa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476" w:type="dxa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4037" w:type="dxa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1-4 </w:t>
            </w:r>
            <w:proofErr w:type="spellStart"/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A20C5" w:rsidRPr="007A0B55" w:rsidTr="006A20C5">
        <w:tc>
          <w:tcPr>
            <w:tcW w:w="496" w:type="dxa"/>
            <w:vMerge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6A20C5" w:rsidRPr="007A0B55" w:rsidRDefault="006A20C5" w:rsidP="006A20C5">
            <w:pPr>
              <w:pStyle w:val="Default"/>
            </w:pPr>
          </w:p>
        </w:tc>
        <w:tc>
          <w:tcPr>
            <w:tcW w:w="1559" w:type="dxa"/>
            <w:vMerge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476" w:type="dxa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sz w:val="24"/>
                <w:szCs w:val="24"/>
              </w:rPr>
              <w:t>фотовыставка «Мой брат/сестра»</w:t>
            </w:r>
          </w:p>
        </w:tc>
        <w:tc>
          <w:tcPr>
            <w:tcW w:w="4037" w:type="dxa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5-8 </w:t>
            </w:r>
            <w:proofErr w:type="spellStart"/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A20C5" w:rsidRPr="007A0B55" w:rsidTr="006A20C5">
        <w:tc>
          <w:tcPr>
            <w:tcW w:w="496" w:type="dxa"/>
            <w:vMerge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6A20C5" w:rsidRPr="007A0B55" w:rsidRDefault="006A20C5" w:rsidP="006A20C5">
            <w:pPr>
              <w:pStyle w:val="Default"/>
            </w:pPr>
          </w:p>
        </w:tc>
        <w:tc>
          <w:tcPr>
            <w:tcW w:w="1559" w:type="dxa"/>
            <w:vMerge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476" w:type="dxa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sz w:val="24"/>
                <w:szCs w:val="24"/>
              </w:rPr>
              <w:t>«Письмо брату/сестре» (в содружестве с учителями русского языка)</w:t>
            </w:r>
          </w:p>
        </w:tc>
        <w:tc>
          <w:tcPr>
            <w:tcW w:w="4037" w:type="dxa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руководители 9-11 </w:t>
            </w:r>
            <w:proofErr w:type="spellStart"/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A65B11"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5B11"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Кайдаш</w:t>
            </w:r>
            <w:proofErr w:type="spellEnd"/>
            <w:r w:rsidR="00A65B11"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</w:t>
            </w:r>
          </w:p>
        </w:tc>
      </w:tr>
      <w:tr w:rsidR="006A20C5" w:rsidRPr="007A0B55" w:rsidTr="006A20C5">
        <w:tc>
          <w:tcPr>
            <w:tcW w:w="496" w:type="dxa"/>
            <w:vMerge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6A20C5" w:rsidRPr="007A0B55" w:rsidRDefault="006A20C5" w:rsidP="006A20C5">
            <w:pPr>
              <w:pStyle w:val="Default"/>
            </w:pPr>
          </w:p>
        </w:tc>
        <w:tc>
          <w:tcPr>
            <w:tcW w:w="1559" w:type="dxa"/>
            <w:vMerge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476" w:type="dxa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sz w:val="24"/>
                <w:szCs w:val="24"/>
              </w:rPr>
              <w:t>книжная выставка «Одного поля ягоды»</w:t>
            </w:r>
          </w:p>
        </w:tc>
        <w:tc>
          <w:tcPr>
            <w:tcW w:w="4037" w:type="dxa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Андрущенко Н.А.</w:t>
            </w:r>
          </w:p>
        </w:tc>
      </w:tr>
      <w:tr w:rsidR="006A20C5" w:rsidRPr="007A0B55" w:rsidTr="006A20C5">
        <w:tc>
          <w:tcPr>
            <w:tcW w:w="496" w:type="dxa"/>
            <w:vAlign w:val="center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6A20C5" w:rsidRPr="007A0B55" w:rsidRDefault="006A20C5" w:rsidP="006A20C5">
            <w:pPr>
              <w:pStyle w:val="Default"/>
            </w:pPr>
            <w:r w:rsidRPr="007A0B55">
              <w:t xml:space="preserve">Круглый стол «Память поколений в наших сердцах» – сохранение исторической памяти, противодействие фальсификации нашей истории; государственная поддержка проектов институтов гражданского общества, направленных на развитие благоприятной информационно-культурной среды, сохранение и укрепление традиционных ценностей </w:t>
            </w:r>
          </w:p>
        </w:tc>
        <w:tc>
          <w:tcPr>
            <w:tcW w:w="1559" w:type="dxa"/>
            <w:vAlign w:val="center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1701" w:type="dxa"/>
            <w:vAlign w:val="center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476" w:type="dxa"/>
            <w:vAlign w:val="center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Единый классный час</w:t>
            </w:r>
          </w:p>
        </w:tc>
        <w:tc>
          <w:tcPr>
            <w:tcW w:w="4037" w:type="dxa"/>
            <w:vAlign w:val="center"/>
          </w:tcPr>
          <w:p w:rsidR="006A20C5" w:rsidRPr="007A0B55" w:rsidRDefault="006A20C5" w:rsidP="006A20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Учител</w:t>
            </w:r>
            <w:r w:rsidR="00C53DCB"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истории Давыденко В.В.</w:t>
            </w:r>
          </w:p>
        </w:tc>
      </w:tr>
      <w:tr w:rsidR="007A0B55" w:rsidRPr="007A0B55" w:rsidTr="006A20C5">
        <w:tc>
          <w:tcPr>
            <w:tcW w:w="496" w:type="dxa"/>
            <w:vMerge w:val="restart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0" w:type="dxa"/>
            <w:vMerge w:val="restart"/>
          </w:tcPr>
          <w:p w:rsidR="007A0B55" w:rsidRPr="007A0B55" w:rsidRDefault="007A0B55" w:rsidP="00734DA4">
            <w:pPr>
              <w:pStyle w:val="Default"/>
            </w:pPr>
            <w:r w:rsidRPr="007A0B55">
              <w:t xml:space="preserve">Реализация проекта «Семейные дни в школе» (театрализованные постановки школьных театров, выступления вокальных хоровых коллективов, соревнования школьных спортивных клубов с участием родительской общественности, дни открытых дверей, организация семейного досуга, </w:t>
            </w:r>
            <w:r w:rsidRPr="007A0B55">
              <w:lastRenderedPageBreak/>
              <w:t>освоение дополнительных общеразвивающих программ совместно с родителями, проведение семейных мероприятий в рамках проекта «Школа полного дня», проведение родительского форума «Семья и школа – основа успешного процветания нашей страны», реализация проекта «Воспитываем Вместе»</w:t>
            </w:r>
          </w:p>
        </w:tc>
        <w:tc>
          <w:tcPr>
            <w:tcW w:w="1559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08.04-13.04.2024</w:t>
            </w:r>
          </w:p>
        </w:tc>
        <w:tc>
          <w:tcPr>
            <w:tcW w:w="1701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476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Литературная гостиная "Моя семья - моя крепость"(чтение и обсуждение рассказа М. Зощенко "Ёлка")</w:t>
            </w:r>
          </w:p>
        </w:tc>
        <w:tc>
          <w:tcPr>
            <w:tcW w:w="4037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7A0B55" w:rsidRPr="007A0B55" w:rsidTr="006A20C5">
        <w:tc>
          <w:tcPr>
            <w:tcW w:w="496" w:type="dxa"/>
            <w:vMerge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7A0B55" w:rsidRPr="007A0B55" w:rsidRDefault="007A0B55" w:rsidP="00734DA4">
            <w:pPr>
              <w:pStyle w:val="Default"/>
            </w:pPr>
          </w:p>
        </w:tc>
        <w:tc>
          <w:tcPr>
            <w:tcW w:w="1559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3476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Родительский форум «Семья и школа – основа успешного процветания», общешкольный канал t.me/vlad_shkola1 </w:t>
            </w:r>
          </w:p>
        </w:tc>
        <w:tc>
          <w:tcPr>
            <w:tcW w:w="4037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sz w:val="24"/>
                <w:szCs w:val="24"/>
              </w:rPr>
              <w:t>Школьный психолог Гринченко Я.В.</w:t>
            </w:r>
          </w:p>
        </w:tc>
      </w:tr>
      <w:tr w:rsidR="00734DA4" w:rsidRPr="007A0B55" w:rsidTr="00734DA4">
        <w:tc>
          <w:tcPr>
            <w:tcW w:w="496" w:type="dxa"/>
            <w:vMerge w:val="restart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0" w:type="dxa"/>
            <w:vMerge w:val="restart"/>
          </w:tcPr>
          <w:p w:rsidR="00734DA4" w:rsidRPr="007A0B55" w:rsidRDefault="00734DA4" w:rsidP="00734DA4">
            <w:pPr>
              <w:pStyle w:val="Default"/>
            </w:pPr>
            <w:r w:rsidRPr="007A0B55">
              <w:t>Тематические мероприятия, посвящённые Дню космонавтики (викторины, фотовыставки, выставки рисунков и поделок)</w:t>
            </w:r>
          </w:p>
        </w:tc>
        <w:tc>
          <w:tcPr>
            <w:tcW w:w="1559" w:type="dxa"/>
            <w:vMerge w:val="restart"/>
            <w:vAlign w:val="center"/>
          </w:tcPr>
          <w:p w:rsidR="00734DA4" w:rsidRPr="007A0B55" w:rsidRDefault="00734DA4" w:rsidP="00734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701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476" w:type="dxa"/>
          </w:tcPr>
          <w:p w:rsidR="00734DA4" w:rsidRPr="007A0B55" w:rsidRDefault="00734DA4" w:rsidP="000A3D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1."Все космические старты начинаются за партой" (выставка поделок из различных материалов) </w:t>
            </w:r>
            <w:proofErr w:type="gramStart"/>
            <w:r w:rsidRP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2.Виртуальная</w:t>
            </w:r>
            <w:proofErr w:type="gramEnd"/>
            <w:r w:rsidRP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экскурсия по музею космонавтики в Москве</w:t>
            </w:r>
          </w:p>
        </w:tc>
        <w:tc>
          <w:tcPr>
            <w:tcW w:w="4037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734DA4" w:rsidRPr="007A0B55" w:rsidTr="006A20C5">
        <w:tc>
          <w:tcPr>
            <w:tcW w:w="496" w:type="dxa"/>
            <w:vMerge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734DA4" w:rsidRPr="007A0B55" w:rsidRDefault="00734DA4" w:rsidP="00734DA4">
            <w:pPr>
              <w:pStyle w:val="Default"/>
            </w:pPr>
          </w:p>
        </w:tc>
        <w:tc>
          <w:tcPr>
            <w:tcW w:w="1559" w:type="dxa"/>
            <w:vMerge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476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Онлайн-экскурсия «Утро космической эры» </w:t>
            </w:r>
            <w:hyperlink r:id="rId4" w:history="1">
              <w:r w:rsidRPr="007A0B55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https://www.youtube.com/watch?v=UJbUdF88svY</w:t>
              </w:r>
            </w:hyperlink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Онлайн-викторина «Прыжок во вселенную» </w:t>
            </w:r>
            <w:hyperlink r:id="rId5" w:history="1">
              <w:r w:rsidRPr="007A0B55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https://library.vladimir.ru/viktoriny/pryzhok-vo-vselennuyu.html</w:t>
              </w:r>
            </w:hyperlink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7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</w:tr>
      <w:tr w:rsidR="00734DA4" w:rsidRPr="007A0B55" w:rsidTr="006A20C5">
        <w:tc>
          <w:tcPr>
            <w:tcW w:w="496" w:type="dxa"/>
            <w:vMerge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734DA4" w:rsidRPr="007A0B55" w:rsidRDefault="00734DA4" w:rsidP="00734DA4">
            <w:pPr>
              <w:pStyle w:val="Default"/>
            </w:pPr>
          </w:p>
        </w:tc>
        <w:tc>
          <w:tcPr>
            <w:tcW w:w="1559" w:type="dxa"/>
            <w:vMerge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476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ко Дню космонавтики </w:t>
            </w:r>
            <w:hyperlink r:id="rId6" w:history="1">
              <w:r w:rsidRPr="007A0B55">
                <w:rPr>
                  <w:rStyle w:val="a9"/>
                  <w:rFonts w:ascii="Times New Roman" w:eastAsia="Calibri" w:hAnsi="Times New Roman" w:cs="Times New Roman"/>
                  <w:sz w:val="24"/>
                  <w:szCs w:val="24"/>
                </w:rPr>
                <w:t>https://cbs-vologda.ru/chitatelyu/igry-viktoriny/viktorina-ko-dnyu-kosmonavtiki.html</w:t>
              </w:r>
            </w:hyperlink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37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734DA4" w:rsidRPr="007A0B55" w:rsidTr="006A20C5">
        <w:tc>
          <w:tcPr>
            <w:tcW w:w="496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0" w:type="dxa"/>
          </w:tcPr>
          <w:p w:rsidR="00734DA4" w:rsidRPr="007A0B55" w:rsidRDefault="00734DA4" w:rsidP="00734DA4">
            <w:pPr>
              <w:pStyle w:val="Default"/>
            </w:pPr>
            <w:r w:rsidRPr="007A0B55">
              <w:t>Конкурс рисунков, посвящённых Дню космонавтики</w:t>
            </w:r>
          </w:p>
        </w:tc>
        <w:tc>
          <w:tcPr>
            <w:tcW w:w="1559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10.04-12.04.2024</w:t>
            </w:r>
          </w:p>
        </w:tc>
        <w:tc>
          <w:tcPr>
            <w:tcW w:w="1701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476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UA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ко Дню космонавтики «Космос – увлекательный мир фантазий» – это конкурс рисунков, поделок о космосе, презентаций о космосе, стихов </w:t>
            </w: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 космосе и других творческих работ на тему космос.</w:t>
            </w:r>
          </w:p>
        </w:tc>
        <w:tc>
          <w:tcPr>
            <w:tcW w:w="4037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 5-8 классов</w:t>
            </w:r>
          </w:p>
        </w:tc>
      </w:tr>
      <w:tr w:rsidR="007A0B55" w:rsidRPr="007A0B55" w:rsidTr="006A20C5">
        <w:tc>
          <w:tcPr>
            <w:tcW w:w="496" w:type="dxa"/>
            <w:vMerge w:val="restart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0" w:type="dxa"/>
            <w:vMerge w:val="restart"/>
          </w:tcPr>
          <w:p w:rsidR="007A0B55" w:rsidRPr="007A0B55" w:rsidRDefault="007A0B55" w:rsidP="00734DA4">
            <w:pPr>
              <w:pStyle w:val="Default"/>
            </w:pPr>
            <w:r w:rsidRPr="007A0B55">
              <w:rPr>
                <w:shd w:val="clear" w:color="auto" w:fill="FFFFFF"/>
              </w:rPr>
              <w:t>Конкурс рисунков «Традиции моей семьи»</w:t>
            </w:r>
          </w:p>
        </w:tc>
        <w:tc>
          <w:tcPr>
            <w:tcW w:w="1559" w:type="dxa"/>
            <w:vMerge w:val="restart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03.05-05.05.2024</w:t>
            </w:r>
          </w:p>
        </w:tc>
        <w:tc>
          <w:tcPr>
            <w:tcW w:w="1701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476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рисунков " Пасхальный вернисаж"(о традициях моей семьи)</w:t>
            </w:r>
          </w:p>
        </w:tc>
        <w:tc>
          <w:tcPr>
            <w:tcW w:w="4037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7A0B55" w:rsidRPr="007A0B55" w:rsidTr="006A20C5">
        <w:tc>
          <w:tcPr>
            <w:tcW w:w="496" w:type="dxa"/>
            <w:vMerge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7A0B55" w:rsidRPr="007A0B55" w:rsidRDefault="007A0B55" w:rsidP="00734DA4">
            <w:pPr>
              <w:pStyle w:val="Default"/>
              <w:rPr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476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Флешмоб «А мы на Пасху…» (семейные традиции пасхальной недели – эссе, фото, заметки)</w:t>
            </w:r>
          </w:p>
        </w:tc>
        <w:tc>
          <w:tcPr>
            <w:tcW w:w="4037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классов, советник директора по воспитанию Анастасиенко О.С.</w:t>
            </w:r>
          </w:p>
        </w:tc>
      </w:tr>
      <w:tr w:rsidR="007A0B55" w:rsidRPr="007A0B55" w:rsidTr="006A20C5">
        <w:tc>
          <w:tcPr>
            <w:tcW w:w="496" w:type="dxa"/>
            <w:vMerge w:val="restart"/>
          </w:tcPr>
          <w:p w:rsidR="007A0B55" w:rsidRPr="007A0B55" w:rsidRDefault="000A3DE6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0" w:type="dxa"/>
            <w:vMerge w:val="restart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Торжественные мероприятия, посвященные 9 мая «Памяти павших будьте достойны»</w:t>
            </w:r>
          </w:p>
        </w:tc>
        <w:tc>
          <w:tcPr>
            <w:tcW w:w="1559" w:type="dxa"/>
            <w:vMerge w:val="restart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06.05-08.05.2024</w:t>
            </w:r>
          </w:p>
        </w:tc>
        <w:tc>
          <w:tcPr>
            <w:tcW w:w="1701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476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Художественная мастерская "Спасибо деду за победу!" (изготовление поздравительных открыток)</w:t>
            </w:r>
          </w:p>
        </w:tc>
        <w:tc>
          <w:tcPr>
            <w:tcW w:w="4037" w:type="dxa"/>
          </w:tcPr>
          <w:p w:rsidR="007A0B55" w:rsidRPr="007A0B55" w:rsidRDefault="00D478C7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7A0B55" w:rsidRPr="007A0B55" w:rsidTr="00D478C7">
        <w:tc>
          <w:tcPr>
            <w:tcW w:w="496" w:type="dxa"/>
            <w:vMerge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0" w:type="dxa"/>
            <w:vMerge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A0B55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476" w:type="dxa"/>
            <w:shd w:val="clear" w:color="auto" w:fill="auto"/>
          </w:tcPr>
          <w:p w:rsidR="007A0B55" w:rsidRPr="007A0B55" w:rsidRDefault="000A3DE6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Онлайн-акция «Бессмертный полк»</w:t>
            </w:r>
          </w:p>
        </w:tc>
        <w:tc>
          <w:tcPr>
            <w:tcW w:w="4037" w:type="dxa"/>
            <w:shd w:val="clear" w:color="auto" w:fill="auto"/>
          </w:tcPr>
          <w:p w:rsidR="007A0B55" w:rsidRPr="007A0B55" w:rsidRDefault="000A3DE6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5-11 классов</w:t>
            </w:r>
          </w:p>
        </w:tc>
      </w:tr>
      <w:tr w:rsidR="00734DA4" w:rsidRPr="007A0B55" w:rsidTr="006A20C5">
        <w:tc>
          <w:tcPr>
            <w:tcW w:w="496" w:type="dxa"/>
          </w:tcPr>
          <w:p w:rsidR="00734DA4" w:rsidRPr="007A0B55" w:rsidRDefault="000A3DE6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0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«Победа: нам жить и помнить»</w:t>
            </w:r>
          </w:p>
        </w:tc>
        <w:tc>
          <w:tcPr>
            <w:tcW w:w="1559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701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3476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единый классный час для 5-8 кл</w:t>
            </w:r>
            <w:r w:rsid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ассы</w:t>
            </w:r>
            <w:r w:rsidRP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"Победа:</w:t>
            </w:r>
            <w:r w:rsid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 жить и помнить"</w:t>
            </w:r>
          </w:p>
        </w:tc>
        <w:tc>
          <w:tcPr>
            <w:tcW w:w="4037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sz w:val="24"/>
                <w:szCs w:val="24"/>
              </w:rPr>
              <w:t>Морозова Л.В.</w:t>
            </w:r>
          </w:p>
        </w:tc>
      </w:tr>
      <w:tr w:rsidR="00734DA4" w:rsidRPr="007A0B55" w:rsidTr="006A20C5">
        <w:tc>
          <w:tcPr>
            <w:tcW w:w="496" w:type="dxa"/>
          </w:tcPr>
          <w:p w:rsidR="00734DA4" w:rsidRPr="007A0B55" w:rsidRDefault="000A3DE6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0" w:type="dxa"/>
          </w:tcPr>
          <w:p w:rsidR="00734DA4" w:rsidRPr="007A0B55" w:rsidRDefault="00734DA4" w:rsidP="00734DA4">
            <w:pPr>
              <w:pStyle w:val="Default"/>
            </w:pPr>
            <w:r w:rsidRPr="007A0B55">
              <w:t xml:space="preserve">Всероссийская акция «О спорт, ты-мир!» в рамках Всероссийской акции в номинации «Семья-здоровье-спорт» </w:t>
            </w:r>
          </w:p>
        </w:tc>
        <w:tc>
          <w:tcPr>
            <w:tcW w:w="1559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eastAsia="Calibri" w:hAnsi="Times New Roman" w:cs="Times New Roman"/>
                <w:sz w:val="24"/>
                <w:szCs w:val="24"/>
              </w:rPr>
              <w:t>19.05.2024</w:t>
            </w:r>
          </w:p>
        </w:tc>
        <w:tc>
          <w:tcPr>
            <w:tcW w:w="1701" w:type="dxa"/>
          </w:tcPr>
          <w:p w:rsidR="00734DA4" w:rsidRPr="007A0B55" w:rsidRDefault="007A0B55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476" w:type="dxa"/>
          </w:tcPr>
          <w:p w:rsidR="00734DA4" w:rsidRPr="007A0B55" w:rsidRDefault="00734DA4" w:rsidP="007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 Единому Дню семьи и Всероссийской акции "О спорт, ты-мир!" </w:t>
            </w:r>
            <w:r w:rsid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отовыставка</w:t>
            </w:r>
            <w:r w:rsid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A0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"Папа, мама, я - спортивная семья! "</w:t>
            </w:r>
          </w:p>
        </w:tc>
        <w:tc>
          <w:tcPr>
            <w:tcW w:w="4037" w:type="dxa"/>
          </w:tcPr>
          <w:p w:rsidR="00734DA4" w:rsidRPr="007A0B55" w:rsidRDefault="007A0B55" w:rsidP="00734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</w:tbl>
    <w:p w:rsidR="00481EE4" w:rsidRPr="005446D1" w:rsidRDefault="00481EE4">
      <w:pPr>
        <w:rPr>
          <w:rFonts w:ascii="Times New Roman" w:hAnsi="Times New Roman" w:cs="Times New Roman"/>
          <w:sz w:val="24"/>
          <w:szCs w:val="24"/>
        </w:rPr>
      </w:pPr>
    </w:p>
    <w:sectPr w:rsidR="00481EE4" w:rsidRPr="005446D1" w:rsidSect="006A20C5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EE4"/>
    <w:rsid w:val="000A3DE6"/>
    <w:rsid w:val="002F1A67"/>
    <w:rsid w:val="00481EE4"/>
    <w:rsid w:val="005446D1"/>
    <w:rsid w:val="006A20C5"/>
    <w:rsid w:val="00734DA4"/>
    <w:rsid w:val="007A0B55"/>
    <w:rsid w:val="00981D05"/>
    <w:rsid w:val="00A65B11"/>
    <w:rsid w:val="00B8117C"/>
    <w:rsid w:val="00C53DCB"/>
    <w:rsid w:val="00C71D08"/>
    <w:rsid w:val="00D478C7"/>
    <w:rsid w:val="00E1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EACB"/>
  <w15:docId w15:val="{72906593-F8A6-40ED-93BD-440D49F1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04506B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81219A"/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39"/>
    <w:rsid w:val="00467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65B11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65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1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bs-vologda.ru/chitatelyu/igry-viktoriny/viktorina-ko-dnyu-kosmonavtiki.html" TargetMode="External"/><Relationship Id="rId5" Type="http://schemas.openxmlformats.org/officeDocument/2006/relationships/hyperlink" Target="https://library.vladimir.ru/viktoriny/pryzhok-vo-vselennuyu.html" TargetMode="External"/><Relationship Id="rId4" Type="http://schemas.openxmlformats.org/officeDocument/2006/relationships/hyperlink" Target="https://www.youtube.com/watch?v=UJbUdF88sv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Наташа</cp:lastModifiedBy>
  <cp:revision>9</cp:revision>
  <dcterms:created xsi:type="dcterms:W3CDTF">2024-03-21T09:39:00Z</dcterms:created>
  <dcterms:modified xsi:type="dcterms:W3CDTF">2024-06-20T17:05:00Z</dcterms:modified>
  <dc:language>ru-RU</dc:language>
</cp:coreProperties>
</file>